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FD" w:rsidRPr="00F854FD" w:rsidRDefault="00F854FD" w:rsidP="00F854FD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  <w:bookmarkStart w:id="0" w:name="_GoBack"/>
      <w:r w:rsidRPr="00F854FD"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  <w:t>778-154-94-69</w:t>
      </w:r>
    </w:p>
    <w:p w:rsidR="00F854FD" w:rsidRPr="00F854FD" w:rsidRDefault="00F854FD" w:rsidP="00F854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854FD">
        <w:rPr>
          <w:rFonts w:ascii="Times New Roman" w:hAnsi="Times New Roman" w:cs="Times New Roman"/>
          <w:b/>
          <w:iCs/>
          <w:sz w:val="20"/>
          <w:szCs w:val="20"/>
          <w:lang w:val="en-US"/>
        </w:rPr>
        <w:t>E-mail: banu_12.-01@mail.ru</w:t>
      </w:r>
    </w:p>
    <w:p w:rsidR="00F854FD" w:rsidRPr="00F854FD" w:rsidRDefault="00F854FD" w:rsidP="00F854FD">
      <w:pPr>
        <w:pStyle w:val="Default"/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</w:pPr>
    </w:p>
    <w:p w:rsidR="00F854FD" w:rsidRPr="00F854FD" w:rsidRDefault="00F854FD" w:rsidP="00F854FD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  <w:r w:rsidRPr="00F854FD"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  <w:t>ХАЙЫПНАЗАРҚЫЗЫ Гүлбану,</w:t>
      </w:r>
    </w:p>
    <w:p w:rsidR="00F854FD" w:rsidRPr="00F854FD" w:rsidRDefault="00F854FD" w:rsidP="00F854FD">
      <w:pPr>
        <w:pStyle w:val="Default"/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</w:pPr>
      <w:r w:rsidRPr="00F854FD"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  <w:t>З.Космодемьянская атындағы №23 мектеп-лицей</w:t>
      </w:r>
      <w:r w:rsidRPr="00F854FD"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 xml:space="preserve">інің </w:t>
      </w:r>
      <w:r w:rsidRPr="00F854FD"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  <w:t>ағылшын тілі пәні мұғалімі.</w:t>
      </w:r>
    </w:p>
    <w:p w:rsidR="00F854FD" w:rsidRPr="00F854FD" w:rsidRDefault="00F854FD" w:rsidP="00F854FD">
      <w:pPr>
        <w:pStyle w:val="Default"/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</w:pPr>
      <w:r w:rsidRPr="00F854FD">
        <w:rPr>
          <w:rFonts w:ascii="Times New Roman" w:hAnsi="Times New Roman" w:cs="Times New Roman"/>
          <w:b/>
          <w:iCs/>
          <w:color w:val="auto"/>
          <w:sz w:val="20"/>
          <w:szCs w:val="20"/>
          <w:lang w:val="kk-KZ"/>
        </w:rPr>
        <w:t>Шымкент қаласы</w:t>
      </w:r>
    </w:p>
    <w:bookmarkEnd w:id="0"/>
    <w:p w:rsidR="00F854FD" w:rsidRPr="00F854FD" w:rsidRDefault="00F854FD" w:rsidP="00F854FD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</w:p>
    <w:p w:rsidR="00F854FD" w:rsidRPr="00F854FD" w:rsidRDefault="00F854FD" w:rsidP="00F854FD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kk-KZ"/>
        </w:rPr>
      </w:pPr>
      <w:r w:rsidRPr="00F854F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WEATHER CONDITIONS</w:t>
      </w:r>
    </w:p>
    <w:p w:rsidR="00F854FD" w:rsidRPr="00F854FD" w:rsidRDefault="00F854FD" w:rsidP="00F854FD">
      <w:pPr>
        <w:pStyle w:val="Default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kk-KZ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4678"/>
        <w:gridCol w:w="1701"/>
        <w:gridCol w:w="1843"/>
        <w:gridCol w:w="1134"/>
      </w:tblGrid>
      <w:tr w:rsidR="00F854FD" w:rsidRPr="00F854FD" w:rsidTr="002A18A0">
        <w:trPr>
          <w:trHeight w:val="337"/>
        </w:trPr>
        <w:tc>
          <w:tcPr>
            <w:tcW w:w="1843" w:type="dxa"/>
            <w:gridSpan w:val="2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objectives (s) that this lesson is contributing to</w:t>
            </w:r>
          </w:p>
        </w:tc>
        <w:tc>
          <w:tcPr>
            <w:tcW w:w="9356" w:type="dxa"/>
            <w:gridSpan w:val="4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6.C2 use speaking and listening skills to provide sensitive feedback to peers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6.L5 understand most specific information and detail of short, supported talk on a wide range of familiar topics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6.S7 use appropriate subject-specific vocabulary and syntax to talk about a limited range of general topics</w:t>
            </w:r>
          </w:p>
          <w:p w:rsidR="00F854FD" w:rsidRPr="00F854FD" w:rsidRDefault="00F854FD" w:rsidP="00F85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6.S3 give an opinion at sentence level on a limited range of general and curricular topics</w:t>
            </w:r>
          </w:p>
        </w:tc>
      </w:tr>
      <w:tr w:rsidR="00F854FD" w:rsidRPr="00F854FD" w:rsidTr="002A18A0">
        <w:trPr>
          <w:trHeight w:val="337"/>
        </w:trPr>
        <w:tc>
          <w:tcPr>
            <w:tcW w:w="1843" w:type="dxa"/>
            <w:gridSpan w:val="2"/>
            <w:vMerge w:val="restart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Lesson objectives</w:t>
            </w:r>
          </w:p>
        </w:tc>
        <w:tc>
          <w:tcPr>
            <w:tcW w:w="9356" w:type="dxa"/>
            <w:gridSpan w:val="4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Learners will be able to:</w:t>
            </w:r>
          </w:p>
        </w:tc>
      </w:tr>
      <w:tr w:rsidR="00F854FD" w:rsidRPr="00F854FD" w:rsidTr="002A18A0">
        <w:trPr>
          <w:trHeight w:val="337"/>
        </w:trPr>
        <w:tc>
          <w:tcPr>
            <w:tcW w:w="1843" w:type="dxa"/>
            <w:gridSpan w:val="2"/>
            <w:vMerge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gridSpan w:val="4"/>
          </w:tcPr>
          <w:p w:rsidR="00F854FD" w:rsidRPr="00F854FD" w:rsidRDefault="00F854FD" w:rsidP="00F854FD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/>
                <w:sz w:val="20"/>
                <w:szCs w:val="20"/>
                <w:lang w:val="en-US"/>
              </w:rPr>
              <w:t>Understand classroom instructions</w:t>
            </w:r>
          </w:p>
          <w:p w:rsidR="00F854FD" w:rsidRPr="00F854FD" w:rsidRDefault="00F854FD" w:rsidP="00F854FD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/>
                <w:sz w:val="20"/>
                <w:szCs w:val="20"/>
                <w:lang w:val="en-US"/>
              </w:rPr>
              <w:t>Apply the appropriate subject- specific vocabulary</w:t>
            </w:r>
          </w:p>
          <w:p w:rsidR="00F854FD" w:rsidRPr="00F854FD" w:rsidRDefault="00F854FD" w:rsidP="00F854FD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/>
                <w:sz w:val="20"/>
                <w:szCs w:val="20"/>
                <w:lang w:val="en-US"/>
              </w:rPr>
              <w:t>Learn adjectives belong to the weather</w:t>
            </w:r>
          </w:p>
        </w:tc>
      </w:tr>
      <w:tr w:rsidR="00F854FD" w:rsidRPr="00F854FD" w:rsidTr="002A18A0">
        <w:trPr>
          <w:trHeight w:val="253"/>
        </w:trPr>
        <w:tc>
          <w:tcPr>
            <w:tcW w:w="11199" w:type="dxa"/>
            <w:gridSpan w:val="6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Plan</w:t>
            </w:r>
          </w:p>
        </w:tc>
      </w:tr>
      <w:tr w:rsidR="00F854FD" w:rsidRPr="00F854FD" w:rsidTr="002A18A0">
        <w:trPr>
          <w:trHeight w:val="254"/>
        </w:trPr>
        <w:tc>
          <w:tcPr>
            <w:tcW w:w="851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5670" w:type="dxa"/>
            <w:gridSpan w:val="2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Teacher actions</w:t>
            </w:r>
          </w:p>
        </w:tc>
        <w:tc>
          <w:tcPr>
            <w:tcW w:w="1701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Pupil  actions</w:t>
            </w:r>
          </w:p>
        </w:tc>
        <w:tc>
          <w:tcPr>
            <w:tcW w:w="1843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Assessment</w:t>
            </w:r>
          </w:p>
        </w:tc>
        <w:tc>
          <w:tcPr>
            <w:tcW w:w="1134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Resources</w:t>
            </w:r>
          </w:p>
        </w:tc>
      </w:tr>
      <w:tr w:rsidR="00F854FD" w:rsidRPr="00F854FD" w:rsidTr="002A18A0">
        <w:trPr>
          <w:trHeight w:val="463"/>
        </w:trPr>
        <w:tc>
          <w:tcPr>
            <w:tcW w:w="851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 min</w:t>
            </w:r>
          </w:p>
        </w:tc>
        <w:tc>
          <w:tcPr>
            <w:tcW w:w="5670" w:type="dxa"/>
            <w:gridSpan w:val="2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Greeting of the learners and introduces the Lesson Objectives in a simplified manner</w:t>
            </w:r>
          </w:p>
        </w:tc>
        <w:tc>
          <w:tcPr>
            <w:tcW w:w="1701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Greets teacher</w:t>
            </w:r>
          </w:p>
        </w:tc>
        <w:tc>
          <w:tcPr>
            <w:tcW w:w="1843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854FD" w:rsidRPr="00F854FD" w:rsidTr="002A18A0">
        <w:trPr>
          <w:trHeight w:val="409"/>
        </w:trPr>
        <w:tc>
          <w:tcPr>
            <w:tcW w:w="851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 min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 min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 min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 min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 min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 min</w:t>
            </w:r>
          </w:p>
        </w:tc>
        <w:tc>
          <w:tcPr>
            <w:tcW w:w="5670" w:type="dxa"/>
            <w:gridSpan w:val="2"/>
          </w:tcPr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F854FD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Greetings: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F854FD">
              <w:rPr>
                <w:rFonts w:ascii="Times New Roman" w:hAnsi="Times New Roman"/>
                <w:sz w:val="20"/>
                <w:szCs w:val="20"/>
                <w:lang w:eastAsia="en-GB"/>
              </w:rPr>
              <w:t>Good afternoon students! Who is on duty today? Who is absent?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1. Checks homework.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gramStart"/>
            <w:r w:rsidRPr="00F854F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2.Introduces</w:t>
            </w:r>
            <w:proofErr w:type="gramEnd"/>
            <w:r w:rsidRPr="00F854F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new vocabulary.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Sunny</w:t>
            </w:r>
            <w:r w:rsidRPr="00F854FD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– </w:t>
            </w:r>
            <w:r w:rsidRPr="00F854FD">
              <w:rPr>
                <w:rFonts w:ascii="Times New Roman" w:hAnsi="Times New Roman"/>
                <w:sz w:val="20"/>
                <w:szCs w:val="20"/>
                <w:lang w:val="kk-KZ" w:eastAsia="en-GB"/>
              </w:rPr>
              <w:t>күн шуақты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Cold</w:t>
            </w:r>
            <w:r w:rsidRPr="00F854F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- суық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Foggy</w:t>
            </w:r>
            <w:r w:rsidRPr="00F854F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– тұманды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Windy – </w:t>
            </w:r>
            <w:r w:rsidRPr="00F854FD">
              <w:rPr>
                <w:rFonts w:ascii="Times New Roman" w:hAnsi="Times New Roman"/>
                <w:sz w:val="20"/>
                <w:szCs w:val="20"/>
                <w:lang w:val="kk-KZ" w:eastAsia="en-GB"/>
              </w:rPr>
              <w:t>желді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Icy</w:t>
            </w:r>
            <w:r w:rsidRPr="00F854F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– мұзды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Snowy</w:t>
            </w:r>
            <w:r w:rsidRPr="00F854F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– қарлы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Hot</w:t>
            </w:r>
            <w:r w:rsidRPr="00F854F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– ыстық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Rainy</w:t>
            </w:r>
            <w:r w:rsidRPr="00F854F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– жаңбырлы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Cloudy</w:t>
            </w:r>
            <w:r w:rsidRPr="00F854F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– бұлтты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Stormy</w:t>
            </w:r>
            <w:r w:rsidRPr="00F854F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- дауылды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3. Task 1. Match the nouns with adjectives in new vocabulary. Which word doesn’t change?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b/>
                <w:noProof/>
                <w:sz w:val="20"/>
                <w:szCs w:val="20"/>
                <w:lang w:val="ru-RU"/>
              </w:rPr>
              <w:drawing>
                <wp:inline distT="0" distB="0" distL="0" distR="0" wp14:anchorId="278E7020" wp14:editId="1E70389E">
                  <wp:extent cx="2133600" cy="393468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DC141F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977" cy="40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</w:rPr>
              <w:t>Differentiation: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854FD">
              <w:rPr>
                <w:rFonts w:ascii="Times New Roman" w:hAnsi="Times New Roman"/>
                <w:sz w:val="20"/>
                <w:szCs w:val="20"/>
              </w:rPr>
              <w:t>Less able students: do the tasks with support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854FD">
              <w:rPr>
                <w:rFonts w:ascii="Times New Roman" w:hAnsi="Times New Roman"/>
                <w:sz w:val="20"/>
                <w:szCs w:val="20"/>
              </w:rPr>
              <w:t>More able students: do the tasks without support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gramStart"/>
            <w:r w:rsidRPr="00F854FD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4.Task</w:t>
            </w:r>
            <w:proofErr w:type="gramEnd"/>
            <w:r w:rsidRPr="00F854FD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 xml:space="preserve"> 2. Choose the correct words.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/>
                <w:b/>
                <w:noProof/>
                <w:sz w:val="20"/>
                <w:szCs w:val="20"/>
                <w:lang w:val="ru-RU"/>
              </w:rPr>
              <w:drawing>
                <wp:inline distT="0" distB="0" distL="0" distR="0" wp14:anchorId="5238D9B1" wp14:editId="6A044266">
                  <wp:extent cx="2559050" cy="2018665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DCD0DF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575" cy="203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Differentiation: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F854FD">
              <w:rPr>
                <w:rFonts w:ascii="Times New Roman" w:hAnsi="Times New Roman"/>
                <w:sz w:val="20"/>
                <w:szCs w:val="20"/>
                <w:lang w:eastAsia="en-GB"/>
              </w:rPr>
              <w:t>Less able students: do the tasks with support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F854FD">
              <w:rPr>
                <w:rFonts w:ascii="Times New Roman" w:hAnsi="Times New Roman"/>
                <w:sz w:val="20"/>
                <w:szCs w:val="20"/>
                <w:lang w:val="en-US" w:eastAsia="en-GB"/>
              </w:rPr>
              <w:t>More able students: do the tasks without support</w:t>
            </w:r>
          </w:p>
          <w:p w:rsidR="00F854FD" w:rsidRPr="00F854FD" w:rsidRDefault="00F854FD" w:rsidP="00F854F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5. Task 3. Label the weather symbols with the adjectives in exercise 2.</w:t>
            </w:r>
          </w:p>
          <w:p w:rsidR="00F854FD" w:rsidRPr="00F854FD" w:rsidRDefault="00F854FD" w:rsidP="00F854F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407440DC" wp14:editId="46E910C9">
                  <wp:extent cx="1663700" cy="1390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DCCDCA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800" cy="1390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54F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635D931" wp14:editId="0ADA1567">
                  <wp:extent cx="1708150" cy="1395778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DC8F66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481" cy="141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</w:rPr>
              <w:t>Differentiation: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854FD">
              <w:rPr>
                <w:rFonts w:ascii="Times New Roman" w:hAnsi="Times New Roman"/>
                <w:sz w:val="20"/>
                <w:szCs w:val="20"/>
              </w:rPr>
              <w:t>Less able students: do the tasks with support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854FD">
              <w:rPr>
                <w:rFonts w:ascii="Times New Roman" w:hAnsi="Times New Roman"/>
                <w:sz w:val="20"/>
                <w:szCs w:val="20"/>
              </w:rPr>
              <w:t>More able students: do the tasks without support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Pr="00F854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Task 4. Look at the weather forecast map and complete the sentences. Use the adjectives in exercise 1.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854FD">
              <w:rPr>
                <w:rFonts w:ascii="Times New Roman" w:hAnsi="Times New Roman"/>
                <w:b/>
                <w:noProof/>
                <w:sz w:val="20"/>
                <w:szCs w:val="20"/>
                <w:lang w:val="ru-RU"/>
              </w:rPr>
              <w:drawing>
                <wp:inline distT="0" distB="0" distL="0" distR="0" wp14:anchorId="6B73D9C5" wp14:editId="56765419">
                  <wp:extent cx="2063750" cy="1543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DCC733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864" cy="154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/>
                <w:b/>
                <w:noProof/>
                <w:sz w:val="20"/>
                <w:szCs w:val="20"/>
                <w:lang w:val="ru-RU"/>
              </w:rPr>
              <w:drawing>
                <wp:inline distT="0" distB="0" distL="0" distR="0" wp14:anchorId="148534E7" wp14:editId="554B3205">
                  <wp:extent cx="2597150" cy="1682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DC73A0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294" cy="1682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F854FD">
              <w:rPr>
                <w:rFonts w:ascii="Times New Roman" w:hAnsi="Times New Roman"/>
                <w:b/>
                <w:sz w:val="20"/>
                <w:szCs w:val="20"/>
              </w:rPr>
              <w:t>Differentiation: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854FD">
              <w:rPr>
                <w:rFonts w:ascii="Times New Roman" w:hAnsi="Times New Roman"/>
                <w:sz w:val="20"/>
                <w:szCs w:val="20"/>
              </w:rPr>
              <w:t>Less able students: do the tasks with support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854FD">
              <w:rPr>
                <w:rFonts w:ascii="Times New Roman" w:hAnsi="Times New Roman"/>
                <w:sz w:val="20"/>
                <w:szCs w:val="20"/>
              </w:rPr>
              <w:t>More able students: do the tasks without support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gramStart"/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7.Task</w:t>
            </w:r>
            <w:proofErr w:type="gramEnd"/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5. Imagine you are in these places. Write sentences about the weather.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4F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40CADB2F" wp14:editId="41476D18">
                  <wp:extent cx="1974850" cy="1835150"/>
                  <wp:effectExtent l="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DCC593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959" cy="183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Differentiation                                                                                 </w:t>
            </w:r>
            <w:r w:rsidRPr="00F854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 able students: do the tasks with support                                                More able students: do the tasks without support</w:t>
            </w:r>
          </w:p>
        </w:tc>
        <w:tc>
          <w:tcPr>
            <w:tcW w:w="1701" w:type="dxa"/>
          </w:tcPr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854FD">
              <w:rPr>
                <w:rFonts w:ascii="Times New Roman" w:hAnsi="Times New Roman"/>
                <w:sz w:val="20"/>
                <w:szCs w:val="20"/>
              </w:rPr>
              <w:lastRenderedPageBreak/>
              <w:t>Does homework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/>
                <w:sz w:val="20"/>
                <w:szCs w:val="20"/>
                <w:lang w:eastAsia="en-GB"/>
              </w:rPr>
              <w:t>L</w:t>
            </w:r>
            <w:r w:rsidRPr="00F854FD">
              <w:rPr>
                <w:rFonts w:ascii="Times New Roman" w:hAnsi="Times New Roman"/>
                <w:sz w:val="20"/>
                <w:szCs w:val="20"/>
                <w:lang w:val="en-US" w:eastAsia="en-GB"/>
              </w:rPr>
              <w:t>earns new words. Writes down to his dictionary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854FD">
              <w:rPr>
                <w:rFonts w:ascii="Times New Roman" w:hAnsi="Times New Roman"/>
                <w:sz w:val="20"/>
                <w:szCs w:val="20"/>
                <w:lang w:val="en-US" w:eastAsia="en-GB"/>
              </w:rPr>
              <w:t>Matches nouns with adjectives.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/>
                <w:sz w:val="20"/>
                <w:szCs w:val="20"/>
                <w:lang w:val="en-US" w:eastAsia="en-GB"/>
              </w:rPr>
              <w:t>Chooses the correct words</w:t>
            </w:r>
          </w:p>
          <w:p w:rsidR="00F854FD" w:rsidRPr="00F854FD" w:rsidRDefault="00F854FD" w:rsidP="00F854F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Complete the sentences with new vocabulary.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Matches the pictures with the adjectives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Completes the sentences with the right adjectives following the picture.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Writes the sentences about the weather by own sight.</w:t>
            </w:r>
          </w:p>
        </w:tc>
        <w:tc>
          <w:tcPr>
            <w:tcW w:w="1843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lastRenderedPageBreak/>
              <w:t>Teacher's assessment \ Mutual assessment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F854FD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F854FD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Learn new words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/>
                <w:sz w:val="20"/>
                <w:szCs w:val="20"/>
                <w:lang w:val="en-US"/>
              </w:rPr>
              <w:t>2. Repeat pronunciations of the words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Teacher's assessment \ Mutual assessment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854F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F854FD">
              <w:rPr>
                <w:rFonts w:ascii="Times New Roman" w:hAnsi="Times New Roman"/>
                <w:sz w:val="20"/>
                <w:szCs w:val="20"/>
                <w:lang w:val="en-US" w:eastAsia="en-GB"/>
              </w:rPr>
              <w:t>Choose the correct words.</w:t>
            </w:r>
          </w:p>
          <w:p w:rsidR="00F854FD" w:rsidRPr="00F854FD" w:rsidRDefault="00F854FD" w:rsidP="00F85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Teacher's assessment</w:t>
            </w:r>
          </w:p>
          <w:p w:rsidR="00F854FD" w:rsidRPr="00F854FD" w:rsidRDefault="00F854FD" w:rsidP="00F854F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 a learner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854FD">
              <w:rPr>
                <w:rFonts w:ascii="Times New Roman" w:hAnsi="Times New Roman"/>
                <w:sz w:val="20"/>
                <w:szCs w:val="20"/>
                <w:lang w:val="en-US" w:eastAsia="en-GB"/>
              </w:rPr>
              <w:t>. Find the correct words.</w:t>
            </w:r>
          </w:p>
          <w:p w:rsidR="00F854FD" w:rsidRPr="00F854FD" w:rsidRDefault="00F854FD" w:rsidP="00F854F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854FD" w:rsidRPr="00F854FD" w:rsidRDefault="00F854FD" w:rsidP="00F854F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Teacher's assessment</w:t>
            </w:r>
          </w:p>
          <w:p w:rsidR="00F854FD" w:rsidRPr="00F854FD" w:rsidRDefault="00F854FD" w:rsidP="00F854F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Descriptor: a </w:t>
            </w: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learner</w:t>
            </w:r>
          </w:p>
          <w:p w:rsidR="00F854FD" w:rsidRPr="00F854FD" w:rsidRDefault="00F854FD" w:rsidP="00F854F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F854F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Find the adjectives belong to the given weather symbols</w:t>
            </w:r>
          </w:p>
          <w:p w:rsidR="00F854FD" w:rsidRPr="00F854FD" w:rsidRDefault="00F854FD" w:rsidP="00F854F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854FD" w:rsidRPr="00F854FD" w:rsidRDefault="00F854FD" w:rsidP="00F854F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Teacher's assessment</w:t>
            </w:r>
          </w:p>
          <w:p w:rsidR="00F854FD" w:rsidRPr="00F854FD" w:rsidRDefault="00F854FD" w:rsidP="00F854F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 a learner</w:t>
            </w:r>
          </w:p>
          <w:p w:rsidR="00F854FD" w:rsidRPr="00F854FD" w:rsidRDefault="00F854FD" w:rsidP="00F854FD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F854F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Complete the sentences with the correct adjectives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Teacher's assessment</w:t>
            </w:r>
          </w:p>
          <w:p w:rsidR="00F854FD" w:rsidRPr="00F854FD" w:rsidRDefault="00F854FD" w:rsidP="00F854F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 a learner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F854FD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Write the sentences with the correct adjectives</w:t>
            </w:r>
          </w:p>
        </w:tc>
        <w:tc>
          <w:tcPr>
            <w:tcW w:w="1134" w:type="dxa"/>
          </w:tcPr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S</w:t>
            </w:r>
            <w:proofErr w:type="spellStart"/>
            <w:r w:rsidRPr="00F854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martboard</w:t>
            </w:r>
            <w:proofErr w:type="spellEnd"/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SB (72)</w:t>
            </w: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SB p72</w:t>
            </w: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WB p50</w:t>
            </w: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WB p50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WB p50</w:t>
            </w: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54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WB p50</w:t>
            </w:r>
          </w:p>
        </w:tc>
      </w:tr>
      <w:tr w:rsidR="00F854FD" w:rsidRPr="00F854FD" w:rsidTr="002A18A0">
        <w:trPr>
          <w:trHeight w:val="254"/>
        </w:trPr>
        <w:tc>
          <w:tcPr>
            <w:tcW w:w="851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54F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5 min</w:t>
            </w:r>
          </w:p>
        </w:tc>
        <w:tc>
          <w:tcPr>
            <w:tcW w:w="5670" w:type="dxa"/>
            <w:gridSpan w:val="2"/>
          </w:tcPr>
          <w:p w:rsidR="00F854FD" w:rsidRPr="00F854FD" w:rsidRDefault="00F854FD" w:rsidP="00F854FD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F854FD">
              <w:rPr>
                <w:b/>
                <w:sz w:val="20"/>
                <w:szCs w:val="20"/>
                <w:lang w:val="en-US"/>
              </w:rPr>
              <w:t>Homework:</w:t>
            </w:r>
          </w:p>
        </w:tc>
        <w:tc>
          <w:tcPr>
            <w:tcW w:w="1701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</w:tcPr>
          <w:p w:rsidR="00F854FD" w:rsidRPr="00F854FD" w:rsidRDefault="00F854FD" w:rsidP="00F85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F854FD" w:rsidRPr="00F854FD" w:rsidRDefault="00F854FD" w:rsidP="00F854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854FD" w:rsidRPr="00F854FD" w:rsidSect="006D268C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D1D"/>
    <w:multiLevelType w:val="hybridMultilevel"/>
    <w:tmpl w:val="2BB0844A"/>
    <w:lvl w:ilvl="0" w:tplc="92B83A54">
      <w:start w:val="1"/>
      <w:numFmt w:val="upperLetter"/>
      <w:lvlText w:val="%1."/>
      <w:lvlJc w:val="left"/>
      <w:pPr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BDB7525"/>
    <w:multiLevelType w:val="hybridMultilevel"/>
    <w:tmpl w:val="74C8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017"/>
    <w:multiLevelType w:val="hybridMultilevel"/>
    <w:tmpl w:val="08A4F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1CCC"/>
    <w:multiLevelType w:val="hybridMultilevel"/>
    <w:tmpl w:val="F202D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83F24"/>
    <w:multiLevelType w:val="hybridMultilevel"/>
    <w:tmpl w:val="5EFC5856"/>
    <w:lvl w:ilvl="0" w:tplc="57085840">
      <w:start w:val="1"/>
      <w:numFmt w:val="decimal"/>
      <w:lvlText w:val="%1."/>
      <w:lvlJc w:val="left"/>
      <w:pPr>
        <w:ind w:left="12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5AA4EB8"/>
    <w:multiLevelType w:val="hybridMultilevel"/>
    <w:tmpl w:val="66C4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03EA3"/>
    <w:multiLevelType w:val="hybridMultilevel"/>
    <w:tmpl w:val="B70E2AB0"/>
    <w:lvl w:ilvl="0" w:tplc="0EAEAA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040F3"/>
    <w:multiLevelType w:val="hybridMultilevel"/>
    <w:tmpl w:val="CFA0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3899"/>
    <w:multiLevelType w:val="hybridMultilevel"/>
    <w:tmpl w:val="9EFA8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357A7"/>
    <w:multiLevelType w:val="hybridMultilevel"/>
    <w:tmpl w:val="9B2EDEFE"/>
    <w:lvl w:ilvl="0" w:tplc="D340C9C8">
      <w:start w:val="1"/>
      <w:numFmt w:val="upperLetter"/>
      <w:lvlText w:val="%1."/>
      <w:lvlJc w:val="left"/>
      <w:pPr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3E162402"/>
    <w:multiLevelType w:val="hybridMultilevel"/>
    <w:tmpl w:val="D902A2AC"/>
    <w:lvl w:ilvl="0" w:tplc="F5CC5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27297"/>
    <w:multiLevelType w:val="multilevel"/>
    <w:tmpl w:val="B43E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F7379"/>
    <w:multiLevelType w:val="hybridMultilevel"/>
    <w:tmpl w:val="179ADD16"/>
    <w:lvl w:ilvl="0" w:tplc="07908606">
      <w:start w:val="1"/>
      <w:numFmt w:val="upperLetter"/>
      <w:lvlText w:val="%1."/>
      <w:lvlJc w:val="left"/>
      <w:pPr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42E04C19"/>
    <w:multiLevelType w:val="hybridMultilevel"/>
    <w:tmpl w:val="5CC425C2"/>
    <w:lvl w:ilvl="0" w:tplc="0FEAE3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160A8"/>
    <w:multiLevelType w:val="hybridMultilevel"/>
    <w:tmpl w:val="C0946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E6B8B"/>
    <w:multiLevelType w:val="multilevel"/>
    <w:tmpl w:val="2374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DB45A4"/>
    <w:multiLevelType w:val="hybridMultilevel"/>
    <w:tmpl w:val="C77C7124"/>
    <w:lvl w:ilvl="0" w:tplc="E902B6AA">
      <w:start w:val="1"/>
      <w:numFmt w:val="decimal"/>
      <w:lvlText w:val="%1."/>
      <w:lvlJc w:val="left"/>
    </w:lvl>
    <w:lvl w:ilvl="1" w:tplc="47E0C222">
      <w:numFmt w:val="decimal"/>
      <w:lvlText w:val=""/>
      <w:lvlJc w:val="left"/>
    </w:lvl>
    <w:lvl w:ilvl="2" w:tplc="11044BE2">
      <w:numFmt w:val="decimal"/>
      <w:lvlText w:val=""/>
      <w:lvlJc w:val="left"/>
    </w:lvl>
    <w:lvl w:ilvl="3" w:tplc="7C26586C">
      <w:numFmt w:val="decimal"/>
      <w:lvlText w:val=""/>
      <w:lvlJc w:val="left"/>
    </w:lvl>
    <w:lvl w:ilvl="4" w:tplc="A328DF94">
      <w:numFmt w:val="decimal"/>
      <w:lvlText w:val=""/>
      <w:lvlJc w:val="left"/>
    </w:lvl>
    <w:lvl w:ilvl="5" w:tplc="B63814FC">
      <w:numFmt w:val="decimal"/>
      <w:lvlText w:val=""/>
      <w:lvlJc w:val="left"/>
    </w:lvl>
    <w:lvl w:ilvl="6" w:tplc="6B725DC4">
      <w:numFmt w:val="decimal"/>
      <w:lvlText w:val=""/>
      <w:lvlJc w:val="left"/>
    </w:lvl>
    <w:lvl w:ilvl="7" w:tplc="9BB4C78C">
      <w:numFmt w:val="decimal"/>
      <w:lvlText w:val=""/>
      <w:lvlJc w:val="left"/>
    </w:lvl>
    <w:lvl w:ilvl="8" w:tplc="DBA28CB6">
      <w:numFmt w:val="decimal"/>
      <w:lvlText w:val=""/>
      <w:lvlJc w:val="left"/>
    </w:lvl>
  </w:abstractNum>
  <w:abstractNum w:abstractNumId="17">
    <w:nsid w:val="6143081B"/>
    <w:multiLevelType w:val="hybridMultilevel"/>
    <w:tmpl w:val="95C88F58"/>
    <w:lvl w:ilvl="0" w:tplc="C576EA92">
      <w:start w:val="1"/>
      <w:numFmt w:val="upperLetter"/>
      <w:lvlText w:val="%1."/>
      <w:lvlJc w:val="left"/>
      <w:pPr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6A0C0AB2"/>
    <w:multiLevelType w:val="hybridMultilevel"/>
    <w:tmpl w:val="D23A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94B"/>
    <w:multiLevelType w:val="hybridMultilevel"/>
    <w:tmpl w:val="60667F40"/>
    <w:lvl w:ilvl="0" w:tplc="44B06D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17"/>
  </w:num>
  <w:num w:numId="11">
    <w:abstractNumId w:val="0"/>
  </w:num>
  <w:num w:numId="12">
    <w:abstractNumId w:val="19"/>
  </w:num>
  <w:num w:numId="13">
    <w:abstractNumId w:val="13"/>
  </w:num>
  <w:num w:numId="14">
    <w:abstractNumId w:val="11"/>
  </w:num>
  <w:num w:numId="15">
    <w:abstractNumId w:val="15"/>
  </w:num>
  <w:num w:numId="16">
    <w:abstractNumId w:val="18"/>
  </w:num>
  <w:num w:numId="17">
    <w:abstractNumId w:val="5"/>
  </w:num>
  <w:num w:numId="18">
    <w:abstractNumId w:val="16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8C"/>
    <w:rsid w:val="0002330D"/>
    <w:rsid w:val="00025B4E"/>
    <w:rsid w:val="000352CD"/>
    <w:rsid w:val="000406B2"/>
    <w:rsid w:val="00056328"/>
    <w:rsid w:val="0006723D"/>
    <w:rsid w:val="00071151"/>
    <w:rsid w:val="000C274C"/>
    <w:rsid w:val="000C3B2D"/>
    <w:rsid w:val="000E069F"/>
    <w:rsid w:val="000E3D57"/>
    <w:rsid w:val="000F49D0"/>
    <w:rsid w:val="00122557"/>
    <w:rsid w:val="00125794"/>
    <w:rsid w:val="00133101"/>
    <w:rsid w:val="00135F53"/>
    <w:rsid w:val="0013633C"/>
    <w:rsid w:val="00146164"/>
    <w:rsid w:val="00146C35"/>
    <w:rsid w:val="00160F75"/>
    <w:rsid w:val="00165A88"/>
    <w:rsid w:val="0018130A"/>
    <w:rsid w:val="00187318"/>
    <w:rsid w:val="00187D6A"/>
    <w:rsid w:val="001928E1"/>
    <w:rsid w:val="0019688F"/>
    <w:rsid w:val="001A3854"/>
    <w:rsid w:val="001C61AC"/>
    <w:rsid w:val="001D0004"/>
    <w:rsid w:val="001D1478"/>
    <w:rsid w:val="001D6F0B"/>
    <w:rsid w:val="001E3595"/>
    <w:rsid w:val="001E4037"/>
    <w:rsid w:val="002020D7"/>
    <w:rsid w:val="0020267F"/>
    <w:rsid w:val="00202BA6"/>
    <w:rsid w:val="00203346"/>
    <w:rsid w:val="00205B27"/>
    <w:rsid w:val="00216CD4"/>
    <w:rsid w:val="00216FC6"/>
    <w:rsid w:val="00230B6C"/>
    <w:rsid w:val="00251E40"/>
    <w:rsid w:val="00265081"/>
    <w:rsid w:val="00284235"/>
    <w:rsid w:val="00284ECD"/>
    <w:rsid w:val="002B1EDB"/>
    <w:rsid w:val="002B6665"/>
    <w:rsid w:val="002F0237"/>
    <w:rsid w:val="00306990"/>
    <w:rsid w:val="00307FD1"/>
    <w:rsid w:val="00337570"/>
    <w:rsid w:val="00360864"/>
    <w:rsid w:val="00370641"/>
    <w:rsid w:val="00384065"/>
    <w:rsid w:val="00384268"/>
    <w:rsid w:val="003B3AFF"/>
    <w:rsid w:val="003D419A"/>
    <w:rsid w:val="003E1C98"/>
    <w:rsid w:val="003E548C"/>
    <w:rsid w:val="00440A9A"/>
    <w:rsid w:val="004478E4"/>
    <w:rsid w:val="00466DBC"/>
    <w:rsid w:val="0049079F"/>
    <w:rsid w:val="00492D96"/>
    <w:rsid w:val="00493F6F"/>
    <w:rsid w:val="004D2F30"/>
    <w:rsid w:val="004D47C0"/>
    <w:rsid w:val="004E466F"/>
    <w:rsid w:val="004E5D53"/>
    <w:rsid w:val="004F2C5C"/>
    <w:rsid w:val="00500B53"/>
    <w:rsid w:val="00536FE5"/>
    <w:rsid w:val="00564EC9"/>
    <w:rsid w:val="0058516E"/>
    <w:rsid w:val="0059069A"/>
    <w:rsid w:val="00596CAC"/>
    <w:rsid w:val="005A7347"/>
    <w:rsid w:val="00602574"/>
    <w:rsid w:val="00606B35"/>
    <w:rsid w:val="006245F9"/>
    <w:rsid w:val="00627BC5"/>
    <w:rsid w:val="006374ED"/>
    <w:rsid w:val="0065723A"/>
    <w:rsid w:val="00670E42"/>
    <w:rsid w:val="00687EDF"/>
    <w:rsid w:val="006937EC"/>
    <w:rsid w:val="006A30F5"/>
    <w:rsid w:val="006D268C"/>
    <w:rsid w:val="006D40F2"/>
    <w:rsid w:val="006E6228"/>
    <w:rsid w:val="00720EC4"/>
    <w:rsid w:val="0073337A"/>
    <w:rsid w:val="0078054A"/>
    <w:rsid w:val="007B3C30"/>
    <w:rsid w:val="007B7004"/>
    <w:rsid w:val="007E2B10"/>
    <w:rsid w:val="007F5229"/>
    <w:rsid w:val="00810F4E"/>
    <w:rsid w:val="008170BC"/>
    <w:rsid w:val="008322CA"/>
    <w:rsid w:val="0086078C"/>
    <w:rsid w:val="00860917"/>
    <w:rsid w:val="008863CA"/>
    <w:rsid w:val="008A0FF3"/>
    <w:rsid w:val="008B102B"/>
    <w:rsid w:val="008B3639"/>
    <w:rsid w:val="008D3636"/>
    <w:rsid w:val="008E44B4"/>
    <w:rsid w:val="008F02F4"/>
    <w:rsid w:val="00925A23"/>
    <w:rsid w:val="00933433"/>
    <w:rsid w:val="0093620A"/>
    <w:rsid w:val="00951370"/>
    <w:rsid w:val="0096649A"/>
    <w:rsid w:val="00981022"/>
    <w:rsid w:val="009869DE"/>
    <w:rsid w:val="00994128"/>
    <w:rsid w:val="009B75AE"/>
    <w:rsid w:val="009B7C8E"/>
    <w:rsid w:val="009F28C9"/>
    <w:rsid w:val="009F2A17"/>
    <w:rsid w:val="009F6F84"/>
    <w:rsid w:val="00A36E8C"/>
    <w:rsid w:val="00A372E6"/>
    <w:rsid w:val="00A43A38"/>
    <w:rsid w:val="00A57C28"/>
    <w:rsid w:val="00A6177A"/>
    <w:rsid w:val="00A8498D"/>
    <w:rsid w:val="00A90046"/>
    <w:rsid w:val="00A96B4E"/>
    <w:rsid w:val="00A97E04"/>
    <w:rsid w:val="00A97EEC"/>
    <w:rsid w:val="00AD0EA0"/>
    <w:rsid w:val="00B260C6"/>
    <w:rsid w:val="00B31A79"/>
    <w:rsid w:val="00B42763"/>
    <w:rsid w:val="00B637E6"/>
    <w:rsid w:val="00B90407"/>
    <w:rsid w:val="00B97797"/>
    <w:rsid w:val="00BA1464"/>
    <w:rsid w:val="00BA39C7"/>
    <w:rsid w:val="00BA5209"/>
    <w:rsid w:val="00BA66C2"/>
    <w:rsid w:val="00BC033F"/>
    <w:rsid w:val="00BC7E3D"/>
    <w:rsid w:val="00BE4535"/>
    <w:rsid w:val="00C021F6"/>
    <w:rsid w:val="00C543BA"/>
    <w:rsid w:val="00C657BE"/>
    <w:rsid w:val="00C67569"/>
    <w:rsid w:val="00C74310"/>
    <w:rsid w:val="00C91F98"/>
    <w:rsid w:val="00C964CC"/>
    <w:rsid w:val="00CA4003"/>
    <w:rsid w:val="00CD532E"/>
    <w:rsid w:val="00CE345F"/>
    <w:rsid w:val="00CE5395"/>
    <w:rsid w:val="00CF671C"/>
    <w:rsid w:val="00D02D86"/>
    <w:rsid w:val="00D401F4"/>
    <w:rsid w:val="00D44E01"/>
    <w:rsid w:val="00D51F30"/>
    <w:rsid w:val="00D542D2"/>
    <w:rsid w:val="00D57B1C"/>
    <w:rsid w:val="00D81ED3"/>
    <w:rsid w:val="00D861D9"/>
    <w:rsid w:val="00DB2CCC"/>
    <w:rsid w:val="00DB41DC"/>
    <w:rsid w:val="00DE3902"/>
    <w:rsid w:val="00DE4428"/>
    <w:rsid w:val="00E36211"/>
    <w:rsid w:val="00E36436"/>
    <w:rsid w:val="00E6795C"/>
    <w:rsid w:val="00EB09DA"/>
    <w:rsid w:val="00ED23F3"/>
    <w:rsid w:val="00EE293A"/>
    <w:rsid w:val="00EE453C"/>
    <w:rsid w:val="00EE7699"/>
    <w:rsid w:val="00F04673"/>
    <w:rsid w:val="00F15585"/>
    <w:rsid w:val="00F17CDF"/>
    <w:rsid w:val="00F40D89"/>
    <w:rsid w:val="00F42FC8"/>
    <w:rsid w:val="00F57ACD"/>
    <w:rsid w:val="00F651FB"/>
    <w:rsid w:val="00F76B6D"/>
    <w:rsid w:val="00F80BFF"/>
    <w:rsid w:val="00F80C57"/>
    <w:rsid w:val="00F854FD"/>
    <w:rsid w:val="00FC36E4"/>
    <w:rsid w:val="00FE1648"/>
    <w:rsid w:val="00FE41D6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D268C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Абзац списка Знак"/>
    <w:link w:val="a4"/>
    <w:uiPriority w:val="34"/>
    <w:locked/>
    <w:rsid w:val="006D268C"/>
    <w:rPr>
      <w:rFonts w:ascii="Arial" w:eastAsia="Times New Roman" w:hAnsi="Arial" w:cs="Times New Roman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6D268C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6D268C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NESEnglishTable">
    <w:name w:val="NES English Table"/>
    <w:basedOn w:val="a"/>
    <w:link w:val="NESEnglishTableChar"/>
    <w:autoRedefine/>
    <w:rsid w:val="006D268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ESEnglishTableChar">
    <w:name w:val="NES English Table Char"/>
    <w:link w:val="NESEnglishTable"/>
    <w:rsid w:val="006D268C"/>
    <w:rPr>
      <w:rFonts w:ascii="Times New Roman" w:eastAsia="Times New Roman" w:hAnsi="Times New Roman" w:cs="Times New Roman"/>
      <w:lang w:val="en-GB" w:eastAsia="en-GB"/>
    </w:rPr>
  </w:style>
  <w:style w:type="character" w:customStyle="1" w:styleId="transcribedword">
    <w:name w:val="transcribed_word"/>
    <w:basedOn w:val="a0"/>
    <w:rsid w:val="008B102B"/>
  </w:style>
  <w:style w:type="character" w:customStyle="1" w:styleId="nontranscriptable">
    <w:name w:val="nontranscriptable"/>
    <w:basedOn w:val="a0"/>
    <w:rsid w:val="008B102B"/>
  </w:style>
  <w:style w:type="character" w:styleId="a6">
    <w:name w:val="Hyperlink"/>
    <w:basedOn w:val="a0"/>
    <w:uiPriority w:val="99"/>
    <w:semiHidden/>
    <w:unhideWhenUsed/>
    <w:rsid w:val="008B102B"/>
    <w:rPr>
      <w:color w:val="0000FF"/>
      <w:u w:val="single"/>
    </w:rPr>
  </w:style>
  <w:style w:type="paragraph" w:customStyle="1" w:styleId="Default">
    <w:name w:val="Default"/>
    <w:qFormat/>
    <w:rsid w:val="008B1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llp-c-text">
    <w:name w:val="bllp-c-text"/>
    <w:basedOn w:val="a0"/>
    <w:rsid w:val="000406B2"/>
  </w:style>
  <w:style w:type="table" w:styleId="a7">
    <w:name w:val="Table Grid"/>
    <w:basedOn w:val="a1"/>
    <w:uiPriority w:val="59"/>
    <w:rsid w:val="00FF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D6F0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pple-converted-space">
    <w:name w:val="apple-converted-space"/>
    <w:basedOn w:val="a0"/>
    <w:rsid w:val="001D6F0B"/>
  </w:style>
  <w:style w:type="character" w:customStyle="1" w:styleId="boldblu">
    <w:name w:val="boldblu"/>
    <w:basedOn w:val="a0"/>
    <w:rsid w:val="001D6F0B"/>
  </w:style>
  <w:style w:type="character" w:customStyle="1" w:styleId="ital">
    <w:name w:val="ital"/>
    <w:basedOn w:val="a0"/>
    <w:rsid w:val="001D6F0B"/>
  </w:style>
  <w:style w:type="paragraph" w:customStyle="1" w:styleId="1">
    <w:name w:val="Обычный1"/>
    <w:rsid w:val="001331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3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D268C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Абзац списка Знак"/>
    <w:link w:val="a4"/>
    <w:uiPriority w:val="34"/>
    <w:locked/>
    <w:rsid w:val="006D268C"/>
    <w:rPr>
      <w:rFonts w:ascii="Arial" w:eastAsia="Times New Roman" w:hAnsi="Arial" w:cs="Times New Roman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6D268C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6D268C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NESEnglishTable">
    <w:name w:val="NES English Table"/>
    <w:basedOn w:val="a"/>
    <w:link w:val="NESEnglishTableChar"/>
    <w:autoRedefine/>
    <w:rsid w:val="006D268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ESEnglishTableChar">
    <w:name w:val="NES English Table Char"/>
    <w:link w:val="NESEnglishTable"/>
    <w:rsid w:val="006D268C"/>
    <w:rPr>
      <w:rFonts w:ascii="Times New Roman" w:eastAsia="Times New Roman" w:hAnsi="Times New Roman" w:cs="Times New Roman"/>
      <w:lang w:val="en-GB" w:eastAsia="en-GB"/>
    </w:rPr>
  </w:style>
  <w:style w:type="character" w:customStyle="1" w:styleId="transcribedword">
    <w:name w:val="transcribed_word"/>
    <w:basedOn w:val="a0"/>
    <w:rsid w:val="008B102B"/>
  </w:style>
  <w:style w:type="character" w:customStyle="1" w:styleId="nontranscriptable">
    <w:name w:val="nontranscriptable"/>
    <w:basedOn w:val="a0"/>
    <w:rsid w:val="008B102B"/>
  </w:style>
  <w:style w:type="character" w:styleId="a6">
    <w:name w:val="Hyperlink"/>
    <w:basedOn w:val="a0"/>
    <w:uiPriority w:val="99"/>
    <w:semiHidden/>
    <w:unhideWhenUsed/>
    <w:rsid w:val="008B102B"/>
    <w:rPr>
      <w:color w:val="0000FF"/>
      <w:u w:val="single"/>
    </w:rPr>
  </w:style>
  <w:style w:type="paragraph" w:customStyle="1" w:styleId="Default">
    <w:name w:val="Default"/>
    <w:qFormat/>
    <w:rsid w:val="008B1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llp-c-text">
    <w:name w:val="bllp-c-text"/>
    <w:basedOn w:val="a0"/>
    <w:rsid w:val="000406B2"/>
  </w:style>
  <w:style w:type="table" w:styleId="a7">
    <w:name w:val="Table Grid"/>
    <w:basedOn w:val="a1"/>
    <w:uiPriority w:val="59"/>
    <w:rsid w:val="00FF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D6F0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pple-converted-space">
    <w:name w:val="apple-converted-space"/>
    <w:basedOn w:val="a0"/>
    <w:rsid w:val="001D6F0B"/>
  </w:style>
  <w:style w:type="character" w:customStyle="1" w:styleId="boldblu">
    <w:name w:val="boldblu"/>
    <w:basedOn w:val="a0"/>
    <w:rsid w:val="001D6F0B"/>
  </w:style>
  <w:style w:type="character" w:customStyle="1" w:styleId="ital">
    <w:name w:val="ital"/>
    <w:basedOn w:val="a0"/>
    <w:rsid w:val="001D6F0B"/>
  </w:style>
  <w:style w:type="paragraph" w:customStyle="1" w:styleId="1">
    <w:name w:val="Обычный1"/>
    <w:rsid w:val="001331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3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tmp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11EF-08E5-4C72-BC5E-4132DC1B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5</cp:revision>
  <dcterms:created xsi:type="dcterms:W3CDTF">2024-02-05T20:06:00Z</dcterms:created>
  <dcterms:modified xsi:type="dcterms:W3CDTF">2024-05-18T12:34:00Z</dcterms:modified>
</cp:coreProperties>
</file>